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F56533">
        <w:trPr>
          <w:trHeight w:val="144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191C34">
            <w:pPr>
              <w:jc w:val="both"/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1040C779" w:rsidR="00D878C7" w:rsidRPr="00F56533" w:rsidRDefault="0055328D" w:rsidP="00191C34">
            <w:pPr>
              <w:jc w:val="both"/>
              <w:rPr>
                <w:rFonts w:ascii="Arial" w:eastAsia="맑은 고딕" w:hAnsi="Arial" w:cs="Arial"/>
                <w:color w:val="auto"/>
                <w:sz w:val="28"/>
                <w:szCs w:val="26"/>
              </w:rPr>
            </w:pP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스타터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레벨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</w:rPr>
              <w:t xml:space="preserve">, </w:t>
            </w:r>
            <w:r w:rsidR="00777726">
              <w:rPr>
                <w:rFonts w:ascii="Arial" w:eastAsia="맑은 고딕" w:hAnsi="Arial" w:cs="Arial"/>
                <w:color w:val="auto"/>
                <w:sz w:val="28"/>
                <w:szCs w:val="26"/>
              </w:rPr>
              <w:t>8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단원</w:t>
            </w:r>
          </w:p>
          <w:p w14:paraId="1324ECD1" w14:textId="510B54E9" w:rsidR="00D878C7" w:rsidRPr="00BD6C21" w:rsidRDefault="00D47328" w:rsidP="00191C34">
            <w:pPr>
              <w:jc w:val="both"/>
              <w:rPr>
                <w:rFonts w:ascii="맑은 고딕" w:eastAsia="맑은 고딕" w:hAnsi="맑은 고딕" w:cstheme="minorBidi"/>
                <w:color w:val="auto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나의</w:t>
            </w: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몸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365BA8" w:rsidRDefault="0055328D" w:rsidP="00191C34">
            <w:pPr>
              <w:ind w:firstLine="2055"/>
              <w:jc w:val="both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365BA8" w:rsidRDefault="007C7716" w:rsidP="00191C34">
            <w:pPr>
              <w:jc w:val="both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365BA8" w:rsidRDefault="0055328D" w:rsidP="00191C34">
            <w:pPr>
              <w:ind w:left="2055"/>
              <w:jc w:val="both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</w:t>
            </w:r>
            <w:bookmarkStart w:id="0" w:name="_GoBack"/>
            <w:bookmarkEnd w:id="0"/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191C34">
            <w:pPr>
              <w:tabs>
                <w:tab w:val="left" w:pos="1427"/>
              </w:tabs>
              <w:jc w:val="both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BD6C21">
        <w:trPr>
          <w:trHeight w:val="817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14AE0" w14:textId="77777777" w:rsidR="00365BA8" w:rsidRDefault="00365BA8" w:rsidP="00191C34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61721B61" w:rsidR="00D878C7" w:rsidRPr="009F747F" w:rsidRDefault="0055328D" w:rsidP="00191C34">
            <w:pPr>
              <w:jc w:val="both"/>
              <w:rPr>
                <w:rFonts w:ascii="맑은 고딕" w:eastAsia="맑은 고딕" w:hAnsi="맑은 고딕" w:cs="Arial"/>
                <w:spacing w:val="-22"/>
                <w:sz w:val="20"/>
                <w:szCs w:val="20"/>
                <w:lang w:eastAsia="ko-KR"/>
              </w:rPr>
            </w:pPr>
            <w:r w:rsidRPr="009F747F">
              <w:rPr>
                <w:rFonts w:ascii="맑은 고딕" w:eastAsia="맑은 고딕" w:hAnsi="맑은 고딕" w:cs="Arial"/>
                <w:spacing w:val="-22"/>
                <w:sz w:val="20"/>
                <w:szCs w:val="20"/>
                <w:lang w:eastAsia="ko-KR"/>
              </w:rPr>
              <w:t>안녕하세요.</w:t>
            </w:r>
          </w:p>
          <w:p w14:paraId="15390F90" w14:textId="77777777" w:rsidR="00365BA8" w:rsidRPr="009F747F" w:rsidRDefault="00365BA8" w:rsidP="00191C34">
            <w:pPr>
              <w:jc w:val="both"/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</w:pPr>
          </w:p>
          <w:p w14:paraId="1E43EC73" w14:textId="2BA74415" w:rsidR="0055328D" w:rsidRPr="009F747F" w:rsidRDefault="0055328D" w:rsidP="00191C34">
            <w:pPr>
              <w:jc w:val="both"/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</w:pPr>
            <w:r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>이번 수업에서는</w:t>
            </w:r>
            <w:r w:rsidR="00241616" w:rsidRPr="009F747F">
              <w:rPr>
                <w:rFonts w:ascii="맑은 고딕" w:eastAsia="맑은 고딕" w:hAnsi="맑은 고딕" w:cs="Arial" w:hint="eastAsia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맑은 고딕" w:eastAsia="맑은 고딕" w:hAnsi="맑은 고딕" w:cs="Arial" w:hint="eastAsia"/>
                <w:color w:val="auto"/>
                <w:spacing w:val="-22"/>
                <w:sz w:val="20"/>
                <w:szCs w:val="20"/>
                <w:lang w:eastAsia="ko-KR"/>
              </w:rPr>
              <w:t>신체 부위에 대해 배웁니다</w:t>
            </w:r>
            <w:r w:rsidR="00A174D4"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 xml:space="preserve">. </w:t>
            </w:r>
            <w:r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934E04"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>_______________</w:t>
            </w:r>
            <w:r w:rsidR="00DA5053"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>(학생 이름)이/가</w:t>
            </w:r>
            <w:r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A174D4"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 xml:space="preserve">배운 </w:t>
            </w:r>
            <w:r w:rsidR="001A6E40"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>표현을 사용</w:t>
            </w:r>
            <w:r w:rsidR="00A174D4"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>할 수 있도록</w:t>
            </w:r>
            <w:r w:rsidR="007D482A" w:rsidRPr="009F747F">
              <w:rPr>
                <w:rFonts w:ascii="맑은 고딕" w:eastAsia="맑은 고딕" w:hAnsi="맑은 고딕" w:cs="Arial"/>
                <w:color w:val="auto"/>
                <w:spacing w:val="-22"/>
                <w:sz w:val="20"/>
                <w:szCs w:val="20"/>
                <w:lang w:eastAsia="ko-KR"/>
              </w:rPr>
              <w:t xml:space="preserve"> 해주세요.</w:t>
            </w:r>
          </w:p>
          <w:p w14:paraId="1EC1D42E" w14:textId="77777777" w:rsidR="00F56533" w:rsidRPr="009F747F" w:rsidRDefault="00F56533" w:rsidP="00191C34">
            <w:pPr>
              <w:jc w:val="both"/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</w:pPr>
          </w:p>
          <w:p w14:paraId="379B893A" w14:textId="131C7046" w:rsidR="00D878C7" w:rsidRPr="009F747F" w:rsidRDefault="0055328D" w:rsidP="00191C34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</w:pPr>
            <w:r w:rsidRPr="009F747F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어휘</w:t>
            </w:r>
            <w:r w:rsidR="00D878C7" w:rsidRPr="009F747F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00D878C7" w:rsidRPr="009F747F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AA5643">
              <w:rPr>
                <w:rFonts w:ascii="Arial" w:eastAsia="맑은 고딕" w:hAnsi="Arial" w:cs="Arial"/>
                <w:i/>
                <w:color w:val="auto"/>
                <w:spacing w:val="-22"/>
                <w:sz w:val="20"/>
                <w:szCs w:val="20"/>
                <w:lang w:eastAsia="ko-KR"/>
              </w:rPr>
              <w:t>‘</w:t>
            </w:r>
            <w:r w:rsidR="00B729DF" w:rsidRPr="00AA5643">
              <w:rPr>
                <w:rFonts w:ascii="Arial" w:eastAsia="맑은 고딕" w:hAnsi="Arial" w:cs="Arial" w:hint="eastAsia"/>
                <w:i/>
                <w:color w:val="auto"/>
                <w:spacing w:val="-16"/>
                <w:sz w:val="20"/>
                <w:szCs w:val="20"/>
                <w:lang w:eastAsia="ko-KR"/>
              </w:rPr>
              <w:t>h</w:t>
            </w:r>
            <w:r w:rsidR="00CC5750" w:rsidRPr="00AA5643">
              <w:rPr>
                <w:rFonts w:ascii="Arial" w:eastAsia="맑은 고딕" w:hAnsi="Arial" w:cs="Arial" w:hint="eastAsia"/>
                <w:i/>
                <w:color w:val="auto"/>
                <w:spacing w:val="-16"/>
                <w:sz w:val="20"/>
                <w:szCs w:val="20"/>
                <w:lang w:eastAsia="ko-KR"/>
              </w:rPr>
              <w:t>e</w:t>
            </w:r>
            <w:r w:rsidR="00CC5750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>ad</w:t>
            </w:r>
            <w:r w:rsidR="00AA5643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>’</w:t>
            </w:r>
            <w:r w:rsidR="00CC5750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245593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245593" w:rsidRPr="00AA5643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>(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머리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)</w:t>
            </w:r>
            <w:r w:rsidR="00245593" w:rsidRPr="00AA5643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>,</w:t>
            </w:r>
            <w:r w:rsidR="00245593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AA5643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>‘</w:t>
            </w:r>
            <w:r w:rsidR="00CC5750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>hand</w:t>
            </w:r>
            <w:r w:rsidR="00AA5643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>’</w:t>
            </w:r>
            <w:r w:rsidR="00245593" w:rsidRPr="00AA5643">
              <w:rPr>
                <w:rFonts w:asciiTheme="minorBidi" w:hAnsiTheme="minorBidi" w:cstheme="minorBidi"/>
                <w:i/>
                <w:iCs/>
                <w:color w:val="auto"/>
                <w:spacing w:val="-16"/>
                <w:sz w:val="20"/>
                <w:szCs w:val="22"/>
                <w:lang w:eastAsia="ko-KR"/>
              </w:rPr>
              <w:t xml:space="preserve"> </w:t>
            </w:r>
            <w:r w:rsidR="00245593" w:rsidRPr="00AA5643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>(</w:t>
            </w:r>
            <w:r w:rsidR="00CC5750" w:rsidRPr="00AA5643">
              <w:rPr>
                <w:rFonts w:ascii="맑은 고딕" w:eastAsia="맑은 고딕" w:hAnsi="맑은 고딕" w:cs="Arial" w:hint="eastAsia"/>
                <w:color w:val="auto"/>
                <w:spacing w:val="-16"/>
                <w:sz w:val="20"/>
                <w:szCs w:val="20"/>
                <w:lang w:eastAsia="ko-KR"/>
              </w:rPr>
              <w:t>손</w:t>
            </w:r>
            <w:r w:rsidR="00245593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)</w:t>
            </w:r>
            <w:r w:rsidR="00245593" w:rsidRPr="00AA5643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 xml:space="preserve">, </w:t>
            </w:r>
            <w:r w:rsidR="00AA5643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>‘</w:t>
            </w:r>
            <w:r w:rsidR="00CC5750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>leg</w:t>
            </w:r>
            <w:r w:rsidR="00AA5643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>’</w:t>
            </w:r>
            <w:r w:rsidR="00245593" w:rsidRPr="00AA5643">
              <w:rPr>
                <w:rFonts w:ascii="Arial" w:eastAsia="맑은 고딕" w:hAnsi="Arial" w:cs="Arial"/>
                <w:i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CC5750" w:rsidRPr="00AA5643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>(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다리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)</w:t>
            </w:r>
            <w:r w:rsidR="00245593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와</w:t>
            </w:r>
            <w:r w:rsidR="00245593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560463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같이</w:t>
            </w:r>
            <w:r w:rsidR="00655209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신체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부위를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가리키는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어휘를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배웁니다</w:t>
            </w:r>
            <w:r w:rsidR="00CC5750" w:rsidRPr="00AA5643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.</w:t>
            </w:r>
            <w:r w:rsidR="00CC5750" w:rsidRPr="009F747F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</w:p>
          <w:p w14:paraId="321EC398" w14:textId="7C1A234F" w:rsidR="00CC5750" w:rsidRPr="009F747F" w:rsidRDefault="0055328D" w:rsidP="00191C34">
            <w:pPr>
              <w:spacing w:after="120"/>
              <w:ind w:left="720"/>
              <w:jc w:val="both"/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</w:pPr>
            <w:r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문법</w:t>
            </w:r>
            <w:r w:rsidR="7CF6E2BF"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7CF6E2BF" w:rsidRPr="009F747F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AA5643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AA5643">
              <w:rPr>
                <w:rFonts w:asciiTheme="minorBidi" w:hAnsiTheme="minorBidi" w:cstheme="minorBidi" w:hint="eastAsia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I 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have </w:t>
            </w:r>
            <w:proofErr w:type="gramStart"/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…</w:t>
            </w:r>
            <w:proofErr w:type="gramEnd"/>
            <w:r w:rsidR="00AA5643" w:rsidRPr="00AA5643"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AA5643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>(</w:t>
            </w:r>
            <w:r w:rsidR="009F747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나는 </w:t>
            </w:r>
            <w:r w:rsidR="009F747F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u w:val="single"/>
                <w:lang w:eastAsia="ko-KR"/>
              </w:rPr>
              <w:t xml:space="preserve">      </w:t>
            </w:r>
            <w:r w:rsidR="009F747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을/를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가지고 </w:t>
            </w:r>
            <w:r w:rsidR="009F747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있습니다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) 구문을 사용하여 몸에 대해 이야기합니다.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예를 들어,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700475"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I </w:t>
            </w:r>
            <w:r w:rsidR="00CC5750" w:rsidRPr="009F747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have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two ears</w:t>
            </w:r>
            <w:r w:rsidR="009F747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18"/>
                <w:szCs w:val="22"/>
                <w:lang w:eastAsia="ko-KR"/>
              </w:rPr>
              <w:t>.</w:t>
            </w:r>
            <w:r w:rsidR="009F747F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18"/>
                <w:szCs w:val="22"/>
                <w:lang w:eastAsia="ko-KR"/>
              </w:rPr>
              <w:t xml:space="preserve"> </w:t>
            </w:r>
            <w:r w:rsidR="00AA5643">
              <w:rPr>
                <w:rFonts w:ascii="맑은 고딕" w:eastAsia="맑은 고딕" w:hAnsi="맑은 고딕" w:cstheme="minorBidi"/>
                <w:i/>
                <w:iCs/>
                <w:color w:val="auto"/>
                <w:spacing w:val="-22"/>
                <w:sz w:val="18"/>
                <w:szCs w:val="22"/>
                <w:lang w:eastAsia="ko-KR"/>
              </w:rPr>
              <w:t xml:space="preserve">“ 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(나는 귀가 두 </w:t>
            </w:r>
            <w:r w:rsidR="009F747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개입니다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)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라고 </w:t>
            </w:r>
            <w:r w:rsidR="009F747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말합니다.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84274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두 번째 문법</w:t>
            </w:r>
            <w:r w:rsidR="001A5EB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9F747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수업에서는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몸에 대해 질문하는 법을 배웁니다.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9F747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예를 들어,</w:t>
            </w:r>
            <w:r w:rsidR="009F747F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CC5750" w:rsidRPr="009F747F">
              <w:rPr>
                <w:rFonts w:asciiTheme="minorBidi" w:hAnsiTheme="minorBidi" w:cstheme="minorBidi"/>
                <w:color w:val="auto"/>
                <w:spacing w:val="-22"/>
                <w:sz w:val="20"/>
                <w:szCs w:val="22"/>
                <w:lang w:eastAsia="ko-KR"/>
              </w:rPr>
              <w:t>A: </w:t>
            </w:r>
            <w:r w:rsidR="00AA5643">
              <w:rPr>
                <w:rFonts w:asciiTheme="minorBidi" w:hAnsiTheme="minorBidi" w:cstheme="minorBidi"/>
                <w:i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I have two eyes.</w:t>
            </w:r>
            <w:r w:rsidR="00CC5750" w:rsidRPr="009F747F">
              <w:rPr>
                <w:rFonts w:asciiTheme="minorBidi" w:hAnsiTheme="minorBidi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AA5643">
              <w:rPr>
                <w:rFonts w:asciiTheme="minorBidi" w:hAnsiTheme="minorBidi" w:cstheme="minorBidi"/>
                <w:i/>
                <w:color w:val="auto"/>
                <w:spacing w:val="-22"/>
                <w:sz w:val="20"/>
                <w:szCs w:val="22"/>
                <w:lang w:eastAsia="ko-KR"/>
              </w:rPr>
              <w:t xml:space="preserve">“ </w:t>
            </w:r>
            <w:r w:rsidR="00CC5750" w:rsidRPr="009F747F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(</w:t>
            </w:r>
            <w:r w:rsidR="00CC5750" w:rsidRPr="009F747F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 xml:space="preserve">나는 귀가 두 </w:t>
            </w:r>
            <w:r w:rsidR="009F747F" w:rsidRPr="009F747F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개입니다</w:t>
            </w:r>
            <w:r w:rsidR="00CC5750" w:rsidRPr="009F747F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)</w:t>
            </w:r>
            <w:r w:rsidR="00CC5750" w:rsidRPr="009F747F">
              <w:rPr>
                <w:rFonts w:asciiTheme="minorBidi" w:hAnsiTheme="minorBidi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B: </w:t>
            </w:r>
            <w:r w:rsidR="00AA5643">
              <w:rPr>
                <w:rFonts w:asciiTheme="minorBidi" w:hAnsiTheme="minorBidi" w:cstheme="minorBidi"/>
                <w:i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CC5750" w:rsidRPr="009F747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Are they 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brown?</w:t>
            </w:r>
            <w:r w:rsidR="00AA5643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”</w:t>
            </w:r>
            <w:r w:rsidR="00AA5643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</w:rPr>
              <w:t xml:space="preserve"> 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>(</w:t>
            </w:r>
            <w:r w:rsidR="009F747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갈색인가요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?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>)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CC5750" w:rsidRPr="009F747F">
              <w:rPr>
                <w:rFonts w:asciiTheme="minorBidi" w:hAnsiTheme="minorBidi" w:cstheme="minorBidi"/>
                <w:color w:val="auto"/>
                <w:spacing w:val="-22"/>
                <w:sz w:val="20"/>
                <w:szCs w:val="22"/>
                <w:lang w:eastAsia="ko-KR"/>
              </w:rPr>
              <w:t>A: </w:t>
            </w:r>
            <w:r w:rsidR="00AA5643">
              <w:rPr>
                <w:rFonts w:asciiTheme="minorBidi" w:hAnsiTheme="minorBidi" w:cstheme="minorBidi"/>
                <w:i/>
                <w:color w:val="auto"/>
                <w:spacing w:val="-22"/>
                <w:sz w:val="20"/>
                <w:szCs w:val="22"/>
                <w:lang w:eastAsia="ko-KR"/>
              </w:rPr>
              <w:t>“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Yes, </w:t>
            </w:r>
            <w:r w:rsidR="00CC5750" w:rsidRPr="009F747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they are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AA5643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”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 /</w:t>
            </w:r>
            <w:r w:rsidR="00AA5643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”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 No, </w:t>
            </w:r>
            <w:r w:rsidR="00CC5750" w:rsidRPr="009F747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they aren’t</w:t>
            </w:r>
            <w:proofErr w:type="gramStart"/>
            <w:r w:rsidR="00CC5750" w:rsidRPr="009F747F">
              <w:rPr>
                <w:rFonts w:asciiTheme="minorBidi" w:hAnsiTheme="minorBidi" w:cstheme="minorBidi"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AA5643">
              <w:rPr>
                <w:rFonts w:asciiTheme="minorBidi" w:hAnsiTheme="minorBidi" w:cstheme="minorBidi"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AA5643">
              <w:rPr>
                <w:rFonts w:asciiTheme="minorBidi" w:hAnsiTheme="minorBidi" w:cstheme="minorBidi"/>
                <w:i/>
                <w:color w:val="auto"/>
                <w:spacing w:val="-22"/>
                <w:sz w:val="20"/>
                <w:szCs w:val="22"/>
                <w:lang w:eastAsia="ko-KR"/>
              </w:rPr>
              <w:t>”</w:t>
            </w:r>
            <w:proofErr w:type="gramEnd"/>
            <w:r w:rsidR="00481BD5">
              <w:rPr>
                <w:rFonts w:asciiTheme="minorBidi" w:hAnsiTheme="minorBidi" w:cstheme="minorBidi"/>
                <w:i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AA5643">
              <w:rPr>
                <w:rFonts w:asciiTheme="minorBidi" w:hAnsiTheme="minorBidi" w:cstheme="minorBidi"/>
                <w:i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CC5750" w:rsidRPr="009F747F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>(</w:t>
            </w:r>
            <w:r w:rsidR="00CC5750" w:rsidRPr="009F747F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네,</w:t>
            </w:r>
            <w:r w:rsidR="00CC5750" w:rsidRPr="009F747F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9F747F" w:rsidRPr="009F747F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맞습니다</w:t>
            </w:r>
            <w:r w:rsidR="00CC5750" w:rsidRPr="009F747F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/</w:t>
            </w:r>
            <w:r w:rsidR="009F747F" w:rsidRPr="009F747F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아닙니다</w:t>
            </w:r>
            <w:r w:rsidR="00CC5750" w:rsidRPr="009F747F">
              <w:rPr>
                <w:rFonts w:ascii="맑은 고딕" w:eastAsia="맑은 고딕" w:hAnsi="맑은 고딕" w:cstheme="minorBidi" w:hint="eastAsia"/>
                <w:color w:val="auto"/>
                <w:spacing w:val="-22"/>
                <w:sz w:val="20"/>
                <w:szCs w:val="22"/>
                <w:lang w:eastAsia="ko-KR"/>
              </w:rPr>
              <w:t>)라고 말합니다.</w:t>
            </w:r>
            <w:r w:rsidR="00CC5750" w:rsidRPr="009F747F">
              <w:rPr>
                <w:rFonts w:ascii="맑은 고딕" w:eastAsia="맑은 고딕" w:hAnsi="맑은 고딕" w:cstheme="minorBidi"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</w:p>
          <w:p w14:paraId="443CCD1F" w14:textId="423A040C" w:rsidR="00FD6364" w:rsidRPr="009F747F" w:rsidRDefault="0055328D" w:rsidP="00191C34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pacing w:val="-22"/>
                <w:sz w:val="22"/>
                <w:szCs w:val="22"/>
                <w:lang w:eastAsia="ko-KR"/>
              </w:rPr>
            </w:pPr>
            <w:r w:rsidRPr="009F747F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노래</w:t>
            </w:r>
            <w:r w:rsidR="00FD6364" w:rsidRPr="009F747F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00FD6364" w:rsidRPr="009F747F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A6E40" w:rsidRPr="009F747F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이번</w:t>
            </w:r>
            <w:r w:rsidR="001A6E40" w:rsidRPr="009F747F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1A6E40" w:rsidRPr="009F747F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단원에서는</w:t>
            </w:r>
            <w:r w:rsidR="00B729DF" w:rsidRPr="009F747F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문어에</w:t>
            </w:r>
            <w:r w:rsidR="00CC5750" w:rsidRPr="009F747F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대한</w:t>
            </w:r>
            <w:r w:rsidR="00CC5750" w:rsidRPr="009F747F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노래를</w:t>
            </w:r>
            <w:r w:rsidR="00CC5750" w:rsidRPr="009F747F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배웁니다</w:t>
            </w:r>
            <w:r w:rsidR="00CC5750" w:rsidRPr="009F747F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.</w:t>
            </w:r>
            <w:r w:rsidR="00CC5750" w:rsidRPr="009F747F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</w:p>
          <w:p w14:paraId="12ABC902" w14:textId="49CC5B3E" w:rsidR="00550D9A" w:rsidRPr="009F747F" w:rsidRDefault="0055328D" w:rsidP="00191C34">
            <w:pPr>
              <w:spacing w:after="120"/>
              <w:ind w:left="720"/>
              <w:jc w:val="both"/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</w:pPr>
            <w:proofErr w:type="spellStart"/>
            <w:r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파닉스</w:t>
            </w:r>
            <w:proofErr w:type="spellEnd"/>
            <w:r w:rsidR="5EFC83CA"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5EFC83CA" w:rsidRPr="009F747F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1A6E40" w:rsidRPr="009F747F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>연습할</w:t>
            </w:r>
            <w:r w:rsidR="001A6E40" w:rsidRPr="009F747F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1C0219" w:rsidRPr="009F747F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>글자</w:t>
            </w:r>
            <w:r w:rsidR="001A6E40" w:rsidRPr="009F747F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>와</w:t>
            </w:r>
            <w:r w:rsidR="001A6E40" w:rsidRPr="009F747F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1A6E40" w:rsidRPr="009F747F">
              <w:rPr>
                <w:rFonts w:ascii="Arial" w:eastAsia="맑은 고딕" w:hAnsi="Arial" w:cs="Arial"/>
                <w:color w:val="auto"/>
                <w:spacing w:val="-16"/>
                <w:sz w:val="20"/>
                <w:szCs w:val="20"/>
                <w:lang w:eastAsia="ko-KR"/>
              </w:rPr>
              <w:t>소리는</w:t>
            </w:r>
            <w:r w:rsidR="00FA6D9A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Theme="minorBidi" w:hAnsiTheme="minorBidi" w:cstheme="minorBidi"/>
                <w:i/>
                <w:iCs/>
                <w:color w:val="auto"/>
                <w:spacing w:val="-16"/>
                <w:sz w:val="20"/>
                <w:szCs w:val="22"/>
                <w:lang w:eastAsia="ko-KR"/>
              </w:rPr>
              <w:t>W/</w:t>
            </w:r>
            <w:r w:rsidR="00CC5750" w:rsidRPr="009F747F">
              <w:rPr>
                <w:rFonts w:asciiTheme="minorBidi" w:hAnsiTheme="minorBidi" w:cstheme="minorBidi"/>
                <w:i/>
                <w:color w:val="auto"/>
                <w:spacing w:val="-16"/>
                <w:sz w:val="20"/>
                <w:szCs w:val="22"/>
                <w:lang w:eastAsia="ko-KR"/>
              </w:rPr>
              <w:t>w (water/</w:t>
            </w:r>
            <w:r w:rsidR="00CC5750" w:rsidRPr="009F747F">
              <w:rPr>
                <w:rFonts w:ascii="맑은 고딕" w:eastAsia="맑은 고딕" w:hAnsi="맑은 고딕" w:cstheme="minorBidi" w:hint="eastAsia"/>
                <w:color w:val="auto"/>
                <w:spacing w:val="-16"/>
                <w:sz w:val="20"/>
                <w:szCs w:val="22"/>
                <w:lang w:eastAsia="ko-KR"/>
              </w:rPr>
              <w:t>물</w:t>
            </w:r>
            <w:r w:rsidR="00CC5750" w:rsidRPr="009F747F">
              <w:rPr>
                <w:rFonts w:asciiTheme="minorBidi" w:hAnsiTheme="minorBidi" w:cstheme="minorBidi"/>
                <w:i/>
                <w:color w:val="auto"/>
                <w:spacing w:val="-16"/>
                <w:sz w:val="20"/>
                <w:szCs w:val="22"/>
                <w:lang w:eastAsia="ko-KR"/>
              </w:rPr>
              <w:t>),</w:t>
            </w:r>
            <w:r w:rsidR="009F747F" w:rsidRPr="009F747F">
              <w:rPr>
                <w:rFonts w:asciiTheme="minorBidi" w:hAnsiTheme="minorBidi" w:cstheme="minorBidi"/>
                <w:i/>
                <w:color w:val="auto"/>
                <w:spacing w:val="-16"/>
                <w:sz w:val="20"/>
                <w:szCs w:val="22"/>
                <w:lang w:eastAsia="ko-KR"/>
              </w:rPr>
              <w:t xml:space="preserve"> </w:t>
            </w:r>
            <w:r w:rsidR="00CC5750" w:rsidRPr="009F747F">
              <w:rPr>
                <w:rFonts w:asciiTheme="minorBidi" w:hAnsiTheme="minorBidi" w:cstheme="minorBidi"/>
                <w:i/>
                <w:color w:val="auto"/>
                <w:spacing w:val="-16"/>
                <w:sz w:val="20"/>
                <w:szCs w:val="22"/>
                <w:lang w:eastAsia="ko-KR"/>
              </w:rPr>
              <w:t>X/x (box/</w:t>
            </w:r>
            <w:r w:rsidR="00CC5750" w:rsidRPr="009F747F">
              <w:rPr>
                <w:rFonts w:ascii="맑은 고딕" w:eastAsia="맑은 고딕" w:hAnsi="맑은 고딕" w:cstheme="minorBidi" w:hint="eastAsia"/>
                <w:color w:val="auto"/>
                <w:spacing w:val="-16"/>
                <w:sz w:val="20"/>
                <w:szCs w:val="22"/>
                <w:lang w:eastAsia="ko-KR"/>
              </w:rPr>
              <w:t>상자</w:t>
            </w:r>
            <w:r w:rsidR="00CC5750" w:rsidRPr="009F747F">
              <w:rPr>
                <w:rFonts w:asciiTheme="minorBidi" w:hAnsiTheme="minorBidi" w:cstheme="minorBidi"/>
                <w:i/>
                <w:color w:val="auto"/>
                <w:spacing w:val="-16"/>
                <w:sz w:val="20"/>
                <w:szCs w:val="22"/>
                <w:lang w:eastAsia="ko-KR"/>
              </w:rPr>
              <w:t>), Y/y (yo-yo/</w:t>
            </w:r>
            <w:r w:rsidR="00CC5750" w:rsidRPr="009F747F">
              <w:rPr>
                <w:rFonts w:ascii="맑은 고딕" w:eastAsia="맑은 고딕" w:hAnsi="맑은 고딕" w:cstheme="minorBidi" w:hint="eastAsia"/>
                <w:color w:val="auto"/>
                <w:spacing w:val="-16"/>
                <w:sz w:val="20"/>
                <w:szCs w:val="22"/>
                <w:lang w:eastAsia="ko-KR"/>
              </w:rPr>
              <w:t>요요</w:t>
            </w:r>
            <w:r w:rsidR="00CC5750" w:rsidRPr="009F747F">
              <w:rPr>
                <w:rFonts w:asciiTheme="minorBidi" w:hAnsiTheme="minorBidi" w:cstheme="minorBidi"/>
                <w:i/>
                <w:color w:val="auto"/>
                <w:spacing w:val="-16"/>
                <w:sz w:val="20"/>
                <w:szCs w:val="22"/>
                <w:lang w:eastAsia="ko-KR"/>
              </w:rPr>
              <w:t>), Z/z (zebra/</w:t>
            </w:r>
            <w:r w:rsidR="00CC5750" w:rsidRPr="009F747F">
              <w:rPr>
                <w:rFonts w:ascii="맑은 고딕" w:eastAsia="맑은 고딕" w:hAnsi="맑은 고딕" w:cstheme="minorBidi" w:hint="eastAsia"/>
                <w:color w:val="auto"/>
                <w:spacing w:val="-16"/>
                <w:sz w:val="20"/>
                <w:szCs w:val="22"/>
                <w:lang w:eastAsia="ko-KR"/>
              </w:rPr>
              <w:t>얼룩말</w:t>
            </w:r>
            <w:r w:rsidR="00CC5750" w:rsidRPr="009F747F">
              <w:rPr>
                <w:rFonts w:asciiTheme="minorBidi" w:hAnsiTheme="minorBidi" w:cstheme="minorBidi"/>
                <w:i/>
                <w:color w:val="auto"/>
                <w:spacing w:val="-16"/>
                <w:sz w:val="20"/>
                <w:szCs w:val="22"/>
                <w:lang w:eastAsia="ko-KR"/>
              </w:rPr>
              <w:t>)</w:t>
            </w:r>
            <w:r w:rsidR="00550D9A" w:rsidRPr="009F747F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입니다</w:t>
            </w:r>
            <w:r w:rsidR="00550D9A" w:rsidRPr="009F747F">
              <w:rPr>
                <w:rFonts w:ascii="Arial" w:eastAsia="맑은 고딕" w:hAnsi="Arial" w:cs="Arial" w:hint="eastAsia"/>
                <w:color w:val="auto"/>
                <w:spacing w:val="-16"/>
                <w:sz w:val="20"/>
                <w:szCs w:val="20"/>
                <w:lang w:eastAsia="ko-KR"/>
              </w:rPr>
              <w:t>.</w:t>
            </w:r>
          </w:p>
          <w:p w14:paraId="73D243B8" w14:textId="2DFDED5D" w:rsidR="00FD6364" w:rsidRPr="009F747F" w:rsidRDefault="0055328D" w:rsidP="00191C34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pacing w:val="-22"/>
                <w:sz w:val="22"/>
                <w:szCs w:val="22"/>
                <w:lang w:eastAsia="ko-KR"/>
              </w:rPr>
            </w:pPr>
            <w:r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비디오</w:t>
            </w:r>
            <w:r w:rsidR="009951A6"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00CC5750" w:rsidRPr="009F747F">
              <w:rPr>
                <w:rFonts w:ascii="Arial" w:eastAsia="맑은 고딕" w:hAnsi="Arial" w:cs="Arial" w:hint="eastAsia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일본과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아르헨티나의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어린이들이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자신이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가장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좋아하는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캐릭터인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피카추</w:t>
            </w:r>
            <w:proofErr w:type="spellEnd"/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(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일본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만화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포켓몬에</w:t>
            </w:r>
            <w:proofErr w:type="spellEnd"/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나오는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캐릭터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)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와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마팔다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(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아르헨티나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만화에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나오는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/>
                <w:bCs/>
                <w:color w:val="auto"/>
                <w:spacing w:val="-22"/>
                <w:sz w:val="20"/>
                <w:szCs w:val="20"/>
                <w:lang w:eastAsia="ko-KR"/>
              </w:rPr>
              <w:t>6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살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여자아이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)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에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대해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이야기하는</w:t>
            </w:r>
            <w:r w:rsidR="00CC5750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550D9A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룩</w:t>
            </w:r>
            <w:r w:rsidR="00550D9A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550D9A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비디오를</w:t>
            </w:r>
            <w:r w:rsidR="00550D9A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="00550D9A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시청합니다</w:t>
            </w:r>
            <w:r w:rsidR="00550D9A" w:rsidRPr="009F747F">
              <w:rPr>
                <w:rFonts w:ascii="Arial" w:eastAsia="맑은 고딕" w:hAnsi="Arial" w:cs="Arial" w:hint="eastAsia"/>
                <w:bCs/>
                <w:color w:val="auto"/>
                <w:spacing w:val="-22"/>
                <w:sz w:val="20"/>
                <w:szCs w:val="20"/>
                <w:lang w:eastAsia="ko-KR"/>
              </w:rPr>
              <w:t>.</w:t>
            </w:r>
            <w:r w:rsidR="00550D9A" w:rsidRPr="009F747F">
              <w:rPr>
                <w:rFonts w:ascii="Arial" w:eastAsia="맑은 고딕" w:hAnsi="Arial" w:cs="Arial"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</w:p>
          <w:p w14:paraId="4833E6C8" w14:textId="12C21E63" w:rsidR="00F97404" w:rsidRPr="009F747F" w:rsidRDefault="0055328D" w:rsidP="00191C34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</w:pPr>
            <w:r w:rsidRPr="009F747F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이야기</w:t>
            </w:r>
            <w:r w:rsidR="00F97404" w:rsidRPr="009F747F">
              <w:rPr>
                <w:rFonts w:ascii="Arial" w:eastAsia="맑은 고딕" w:hAnsi="Arial" w:cs="Arial"/>
                <w:b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00655209" w:rsidRP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9F747F">
              <w:rPr>
                <w:rFonts w:asciiTheme="minorBidi" w:hAnsiTheme="minorBidi" w:cstheme="minorBidi"/>
                <w:i/>
                <w:iCs/>
                <w:color w:val="auto"/>
                <w:spacing w:val="-22"/>
                <w:sz w:val="20"/>
                <w:szCs w:val="22"/>
                <w:lang w:eastAsia="ko-KR"/>
              </w:rPr>
              <w:t>‘</w:t>
            </w:r>
            <w:r w:rsidR="00CC5750" w:rsidRPr="00C24759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20"/>
                <w:szCs w:val="20"/>
                <w:lang w:eastAsia="ko-KR"/>
              </w:rPr>
              <w:t>The Masks</w:t>
            </w:r>
            <w:r w:rsidR="009F747F" w:rsidRPr="00C24759">
              <w:rPr>
                <w:rFonts w:asciiTheme="minorBidi" w:hAnsiTheme="minorBidi" w:cstheme="minorBidi"/>
                <w:i/>
                <w:iCs/>
                <w:color w:val="auto"/>
                <w:spacing w:val="-18"/>
                <w:sz w:val="20"/>
                <w:szCs w:val="20"/>
                <w:lang w:eastAsia="ko-KR"/>
              </w:rPr>
              <w:t>’</w:t>
            </w:r>
            <w:r w:rsidR="00CC5750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를</w:t>
            </w:r>
            <w:r w:rsidR="003807B2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3807B2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읽습니다</w:t>
            </w:r>
            <w:r w:rsidR="003807B2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.</w:t>
            </w:r>
            <w:r w:rsidR="00655209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3F676F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이</w:t>
            </w:r>
            <w:r w:rsidR="009F747F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는</w:t>
            </w:r>
            <w:r w:rsidR="009F747F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CC5750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두</w:t>
            </w:r>
            <w:r w:rsidR="00CC5750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CC5750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아이가</w:t>
            </w:r>
            <w:r w:rsidR="00CC5750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9F747F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가면을</w:t>
            </w:r>
            <w:r w:rsidR="009F747F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9F747F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설명하는</w:t>
            </w:r>
            <w:r w:rsidR="009F747F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CC5750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내용입니다</w:t>
            </w:r>
            <w:r w:rsidR="00CC5750" w:rsidRPr="00C24759">
              <w:rPr>
                <w:rFonts w:ascii="Arial" w:eastAsia="맑은 고딕" w:hAnsi="Arial" w:cs="Arial" w:hint="eastAsia"/>
                <w:color w:val="auto"/>
                <w:spacing w:val="-18"/>
                <w:sz w:val="20"/>
                <w:szCs w:val="20"/>
                <w:lang w:eastAsia="ko-KR"/>
              </w:rPr>
              <w:t>.</w:t>
            </w:r>
            <w:r w:rsidR="00CC5750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9F747F" w:rsidRPr="00C24759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아이에게</w:t>
            </w:r>
            <w:r w:rsidR="002C505B" w:rsidRPr="00C24759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 xml:space="preserve"> 읽은 글에 대해 </w:t>
            </w:r>
            <w:r w:rsidR="009F747F" w:rsidRPr="00C24759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 xml:space="preserve">이야기해보라고 </w:t>
            </w:r>
            <w:r w:rsidR="00560463" w:rsidRPr="00C24759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하세요</w:t>
            </w:r>
            <w:r w:rsidR="002C505B" w:rsidRPr="00C24759">
              <w:rPr>
                <w:rFonts w:ascii="맑은 고딕" w:eastAsia="맑은 고딕" w:hAnsi="맑은 고딕" w:cstheme="minorBidi" w:hint="eastAsia"/>
                <w:color w:val="auto"/>
                <w:spacing w:val="-18"/>
                <w:sz w:val="20"/>
                <w:szCs w:val="22"/>
                <w:lang w:eastAsia="ko-KR"/>
              </w:rPr>
              <w:t>.</w:t>
            </w:r>
            <w:r w:rsidR="002C505B" w:rsidRPr="00C24759">
              <w:rPr>
                <w:rFonts w:ascii="맑은 고딕" w:eastAsia="맑은 고딕" w:hAnsi="맑은 고딕" w:cstheme="minorBidi"/>
                <w:color w:val="auto"/>
                <w:spacing w:val="-18"/>
                <w:sz w:val="20"/>
                <w:szCs w:val="22"/>
                <w:lang w:eastAsia="ko-KR"/>
              </w:rPr>
              <w:t xml:space="preserve"> 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서명란에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글을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읽었다는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확인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표시를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 xml:space="preserve"> 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하세요</w:t>
            </w:r>
            <w:r w:rsidR="001C0219" w:rsidRPr="00C24759">
              <w:rPr>
                <w:rFonts w:ascii="Arial" w:eastAsia="맑은 고딕" w:hAnsi="Arial" w:cs="Arial"/>
                <w:color w:val="auto"/>
                <w:spacing w:val="-18"/>
                <w:sz w:val="20"/>
                <w:szCs w:val="20"/>
                <w:lang w:eastAsia="ko-KR"/>
              </w:rPr>
              <w:t>.</w:t>
            </w:r>
            <w:r w:rsidR="00E25A70" w:rsidRPr="009F747F">
              <w:rPr>
                <w:rFonts w:ascii="Arial" w:eastAsia="맑은 고딕" w:hAnsi="Arial" w:cs="Arial"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</w:p>
          <w:p w14:paraId="0CE29274" w14:textId="104CDAF5" w:rsidR="00FD6364" w:rsidRPr="009F747F" w:rsidRDefault="00E25A70" w:rsidP="00191C34">
            <w:pPr>
              <w:ind w:leftChars="300" w:left="720"/>
              <w:jc w:val="both"/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</w:pPr>
            <w:r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학습</w:t>
            </w:r>
            <w:r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목표</w:t>
            </w:r>
            <w:r w:rsidR="5EFC83CA" w:rsidRPr="009F747F">
              <w:rPr>
                <w:rFonts w:ascii="Arial" w:eastAsia="맑은 고딕" w:hAnsi="Arial" w:cs="Arial"/>
                <w:b/>
                <w:bCs/>
                <w:color w:val="auto"/>
                <w:spacing w:val="-22"/>
                <w:sz w:val="20"/>
                <w:szCs w:val="20"/>
                <w:lang w:eastAsia="ko-KR"/>
              </w:rPr>
              <w:t>:</w:t>
            </w:r>
            <w:r w:rsidR="5EFC83CA" w:rsidRPr="009F747F">
              <w:rPr>
                <w:rFonts w:ascii="Arial" w:eastAsia="맑은 고딕" w:hAnsi="Arial" w:cs="Arial"/>
                <w:color w:val="auto"/>
                <w:spacing w:val="-22"/>
                <w:sz w:val="20"/>
                <w:szCs w:val="20"/>
                <w:lang w:eastAsia="ko-KR"/>
              </w:rPr>
              <w:t xml:space="preserve"> </w:t>
            </w:r>
            <w:r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>이번 단원의 학습 목표는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C24759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친절하기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입니다</w:t>
            </w:r>
            <w:r w:rsidR="003F676F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.</w:t>
            </w:r>
            <w:r w:rsidR="002A3003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  <w:r w:rsidR="002A3003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아이에게 사람들이 아이가 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좋아하지 않는 행동을 하더라도 친절하게 대하는 일의 </w:t>
            </w:r>
            <w:r w:rsidR="002A3003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중요성을 </w:t>
            </w:r>
            <w:r w:rsidR="00CC5750" w:rsidRPr="009F747F">
              <w:rPr>
                <w:rFonts w:ascii="맑은 고딕" w:eastAsia="맑은 고딕" w:hAnsi="맑은 고딕" w:cstheme="minorBidi" w:hint="eastAsia"/>
                <w:iCs/>
                <w:color w:val="auto"/>
                <w:spacing w:val="-22"/>
                <w:sz w:val="20"/>
                <w:szCs w:val="22"/>
                <w:lang w:eastAsia="ko-KR"/>
              </w:rPr>
              <w:t>말해주세요.</w:t>
            </w:r>
            <w:r w:rsidR="00CC5750" w:rsidRPr="009F747F">
              <w:rPr>
                <w:rFonts w:ascii="맑은 고딕" w:eastAsia="맑은 고딕" w:hAnsi="맑은 고딕" w:cstheme="minorBidi"/>
                <w:iCs/>
                <w:color w:val="auto"/>
                <w:spacing w:val="-22"/>
                <w:sz w:val="20"/>
                <w:szCs w:val="22"/>
                <w:lang w:eastAsia="ko-KR"/>
              </w:rPr>
              <w:t xml:space="preserve"> </w:t>
            </w:r>
          </w:p>
          <w:p w14:paraId="1ACDD423" w14:textId="77777777" w:rsidR="00BD6C21" w:rsidRPr="009F747F" w:rsidRDefault="00BD6C21" w:rsidP="00191C34">
            <w:pPr>
              <w:jc w:val="both"/>
              <w:rPr>
                <w:rFonts w:ascii="Arial" w:eastAsia="맑은 고딕" w:hAnsi="Arial" w:cs="Arial"/>
                <w:color w:val="26282A"/>
                <w:spacing w:val="-22"/>
                <w:sz w:val="20"/>
                <w:szCs w:val="20"/>
                <w:shd w:val="clear" w:color="auto" w:fill="FFFFFF"/>
                <w:lang w:eastAsia="ko-KR"/>
              </w:rPr>
            </w:pPr>
          </w:p>
          <w:p w14:paraId="000EF2BA" w14:textId="5F96A5F1" w:rsidR="00365BA8" w:rsidRPr="00AA5643" w:rsidRDefault="00E25A70" w:rsidP="00191C34">
            <w:pPr>
              <w:jc w:val="both"/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</w:pPr>
            <w:r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가정</w:t>
            </w:r>
            <w:r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활동을</w:t>
            </w:r>
            <w:r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통해</w:t>
            </w:r>
            <w:r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C94E11" w:rsidRPr="00AA5643">
              <w:rPr>
                <w:rFonts w:ascii="Arial" w:eastAsia="맑은 고딕" w:hAnsi="Arial" w:cs="Arial" w:hint="eastAsia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아이의</w:t>
            </w:r>
            <w:r w:rsidR="00C94E11" w:rsidRPr="00AA5643">
              <w:rPr>
                <w:rFonts w:ascii="Arial" w:eastAsia="맑은 고딕" w:hAnsi="Arial" w:cs="Arial" w:hint="eastAsia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C94E11" w:rsidRPr="00AA5643">
              <w:rPr>
                <w:rFonts w:ascii="Arial" w:eastAsia="맑은 고딕" w:hAnsi="Arial" w:cs="Arial" w:hint="eastAsia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학습이</w:t>
            </w:r>
            <w:r w:rsidR="00C94E11" w:rsidRPr="00AA5643">
              <w:rPr>
                <w:rFonts w:ascii="Arial" w:eastAsia="맑은 고딕" w:hAnsi="Arial" w:cs="Arial" w:hint="eastAsia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C94E11" w:rsidRPr="00AA5643">
              <w:rPr>
                <w:rFonts w:ascii="Arial" w:eastAsia="맑은 고딕" w:hAnsi="Arial" w:cs="Arial" w:hint="eastAsia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확장되도록</w:t>
            </w:r>
            <w:r w:rsidR="00C94E11" w:rsidRPr="00AA5643">
              <w:rPr>
                <w:rFonts w:ascii="Arial" w:eastAsia="맑은 고딕" w:hAnsi="Arial" w:cs="Arial" w:hint="eastAsia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도와주세요</w:t>
            </w:r>
            <w:r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 xml:space="preserve">. </w:t>
            </w:r>
            <w:r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감</w:t>
            </w:r>
            <w:r w:rsidR="00365BA8"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사합니다</w:t>
            </w:r>
            <w:r w:rsidR="00365BA8" w:rsidRPr="00AA5643">
              <w:rPr>
                <w:rFonts w:ascii="Arial" w:eastAsia="맑은 고딕" w:hAnsi="Arial" w:cs="Arial"/>
                <w:color w:val="26282A"/>
                <w:spacing w:val="-16"/>
                <w:sz w:val="20"/>
                <w:szCs w:val="20"/>
                <w:shd w:val="clear" w:color="auto" w:fill="FFFFFF"/>
                <w:lang w:eastAsia="ko-KR"/>
              </w:rPr>
              <w:t>.</w:t>
            </w:r>
          </w:p>
          <w:p w14:paraId="4952F7CF" w14:textId="77777777" w:rsidR="00365BA8" w:rsidRPr="009F747F" w:rsidRDefault="00365BA8" w:rsidP="00191C34">
            <w:pPr>
              <w:jc w:val="both"/>
              <w:rPr>
                <w:rFonts w:ascii="맑은 고딕" w:eastAsia="맑은 고딕" w:hAnsi="맑은 고딕" w:cs="Arial"/>
                <w:spacing w:val="-22"/>
                <w:sz w:val="20"/>
                <w:szCs w:val="22"/>
                <w:lang w:eastAsia="ko-KR"/>
              </w:rPr>
            </w:pPr>
            <w:r w:rsidRPr="009F747F">
              <w:rPr>
                <w:rFonts w:ascii="맑은 고딕" w:eastAsia="맑은 고딕" w:hAnsi="맑은 고딕" w:cs="Arial"/>
                <w:spacing w:val="-22"/>
                <w:sz w:val="20"/>
                <w:szCs w:val="22"/>
                <w:lang w:eastAsia="ko-KR"/>
              </w:rPr>
              <w:t xml:space="preserve">                                          </w:t>
            </w:r>
          </w:p>
          <w:p w14:paraId="08283FD2" w14:textId="3D314EB5" w:rsidR="00D878C7" w:rsidRPr="00365BA8" w:rsidRDefault="00365BA8" w:rsidP="00191C34">
            <w:pPr>
              <w:jc w:val="both"/>
              <w:rPr>
                <w:rFonts w:ascii="맑은 고딕" w:eastAsia="맑은 고딕" w:hAnsi="맑은 고딕" w:cstheme="minorBidi"/>
                <w:sz w:val="28"/>
                <w:szCs w:val="3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  <w:r w:rsidR="00D878C7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191C34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0B250D7F" w14:textId="63A67699" w:rsidR="00D878C7" w:rsidRPr="00BD6C21" w:rsidRDefault="00D878C7" w:rsidP="00191C34">
            <w:pPr>
              <w:ind w:firstLineChars="3700" w:firstLine="7400"/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)</w:t>
            </w:r>
          </w:p>
          <w:p w14:paraId="27836913" w14:textId="77777777" w:rsidR="00D878C7" w:rsidRPr="00BD6C21" w:rsidRDefault="00D878C7" w:rsidP="00191C34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</w:tc>
      </w:tr>
    </w:tbl>
    <w:p w14:paraId="6BA97F76" w14:textId="77777777" w:rsidR="007C7716" w:rsidRPr="00BD6C21" w:rsidRDefault="007C7716" w:rsidP="00191C34">
      <w:pPr>
        <w:pStyle w:val="aa"/>
        <w:jc w:val="both"/>
        <w:rPr>
          <w:rFonts w:ascii="맑은 고딕" w:eastAsia="맑은 고딕" w:hAnsi="맑은 고딕"/>
          <w:sz w:val="10"/>
          <w:szCs w:val="12"/>
          <w:lang w:eastAsia="ko-KR"/>
        </w:rPr>
      </w:pPr>
      <w:bookmarkStart w:id="1" w:name="_Hlk528591471"/>
    </w:p>
    <w:p w14:paraId="1FA9D62D" w14:textId="395EDB09" w:rsidR="00191C34" w:rsidRDefault="00E25A70" w:rsidP="00191C34">
      <w:pPr>
        <w:pStyle w:val="aa"/>
        <w:jc w:val="both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  <w:bookmarkEnd w:id="1"/>
    </w:p>
    <w:p w14:paraId="690AE890" w14:textId="77777777" w:rsidR="00191C34" w:rsidRDefault="00191C34" w:rsidP="00191C34">
      <w:pPr>
        <w:pStyle w:val="aa"/>
        <w:jc w:val="both"/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</w:pPr>
    </w:p>
    <w:p w14:paraId="0B63305C" w14:textId="57020202" w:rsidR="00E25A70" w:rsidRPr="0083424A" w:rsidRDefault="0083424A" w:rsidP="00191C34">
      <w:pPr>
        <w:pStyle w:val="aa"/>
        <w:jc w:val="both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아이가 인터넷에서</w:t>
      </w:r>
      <w:r w:rsidR="00CC5750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자신이 </w:t>
      </w:r>
      <w:r w:rsidR="00CC5750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가장 좋아하는 캐릭터를 찾게 도와주세요.</w:t>
      </w:r>
      <w:r w:rsidR="00CC5750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CC5750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아이에게 캐릭터 흉내를 내</w:t>
      </w:r>
      <w:r w:rsidR="001258BF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고</w:t>
      </w:r>
      <w:r w:rsidR="00CC5750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자신에 대해 </w:t>
      </w:r>
      <w:r w:rsidR="00CC5750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이야기</w:t>
      </w:r>
      <w:r w:rsidR="00711EC5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하</w:t>
      </w:r>
      <w:r w:rsidR="001258BF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라고 하세요</w:t>
      </w:r>
      <w:r w:rsidR="00711EC5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.</w:t>
      </w:r>
      <w:r w:rsidR="00711EC5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(</w:t>
      </w:r>
      <w:r w:rsidR="00711EC5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예</w:t>
      </w:r>
      <w:r w:rsidR="00711EC5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: </w:t>
      </w:r>
      <w:r w:rsidR="00AA5643">
        <w:rPr>
          <w:rFonts w:ascii="맑은 고딕" w:eastAsia="맑은 고딕" w:hAnsi="맑은 고딕" w:cstheme="minorBidi"/>
          <w:bCs/>
          <w:i/>
          <w:iCs/>
          <w:spacing w:val="-6"/>
          <w:sz w:val="20"/>
          <w:szCs w:val="20"/>
          <w:lang w:eastAsia="ko-KR"/>
        </w:rPr>
        <w:t>“</w:t>
      </w:r>
      <w:r w:rsidR="00711EC5" w:rsidRP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I’m Marshall</w:t>
      </w:r>
      <w:r w:rsid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.</w:t>
      </w:r>
      <w:r w:rsidR="00AA5643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”</w:t>
      </w:r>
      <w:r w:rsid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 xml:space="preserve"> </w:t>
      </w:r>
      <w:r w:rsidR="00711EC5" w:rsidRPr="00711EC5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>(</w:t>
      </w:r>
      <w:r w:rsidR="00711EC5" w:rsidRPr="00711EC5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나는 마</w:t>
      </w:r>
      <w:r w:rsidR="00711EC5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셜</w:t>
      </w:r>
      <w:r w:rsidR="00711EC5" w:rsidRPr="00711EC5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이에요)</w:t>
      </w:r>
      <w:r w:rsid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 xml:space="preserve"> </w:t>
      </w:r>
      <w:r w:rsidR="00C05079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“</w:t>
      </w:r>
      <w:r w:rsidR="00711EC5" w:rsidRP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I’m in Paw Patrol.</w:t>
      </w:r>
      <w:r w:rsidR="00AA5643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”</w:t>
      </w:r>
      <w:r w:rsidR="00711EC5" w:rsidRP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 xml:space="preserve"> </w:t>
      </w:r>
      <w:r w:rsidR="00711EC5" w:rsidRPr="00711EC5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>(</w:t>
      </w:r>
      <w:r w:rsidR="00711EC5" w:rsidRPr="00711EC5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나는 퍼피 구조대에 있어요)</w:t>
      </w:r>
      <w:r w:rsidR="00711EC5" w:rsidRPr="00711EC5"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AA5643">
        <w:rPr>
          <w:rFonts w:ascii="맑은 고딕" w:eastAsia="맑은 고딕" w:hAnsi="맑은 고딕" w:cstheme="minorBidi"/>
          <w:bCs/>
          <w:i/>
          <w:iCs/>
          <w:spacing w:val="-6"/>
          <w:sz w:val="20"/>
          <w:szCs w:val="20"/>
          <w:lang w:eastAsia="ko-KR"/>
        </w:rPr>
        <w:t>“</w:t>
      </w:r>
      <w:r w:rsidR="00711EC5" w:rsidRPr="00711EC5">
        <w:rPr>
          <w:rFonts w:asciiTheme="minorBidi" w:hAnsiTheme="minorBidi" w:cstheme="minorBidi"/>
          <w:i/>
          <w:iCs/>
          <w:color w:val="auto"/>
          <w:sz w:val="20"/>
          <w:szCs w:val="22"/>
        </w:rPr>
        <w:t>I have four legs.</w:t>
      </w:r>
      <w:r w:rsidR="00AA5643">
        <w:rPr>
          <w:rFonts w:asciiTheme="minorBidi" w:hAnsiTheme="minorBidi" w:cstheme="minorBidi"/>
          <w:i/>
          <w:iCs/>
          <w:color w:val="auto"/>
          <w:sz w:val="20"/>
          <w:szCs w:val="22"/>
        </w:rPr>
        <w:t>”</w:t>
      </w:r>
      <w:r w:rsidR="00711EC5">
        <w:rPr>
          <w:rFonts w:asciiTheme="minorBidi" w:hAnsiTheme="minorBidi" w:cstheme="minorBidi"/>
          <w:i/>
          <w:iCs/>
          <w:color w:val="auto"/>
          <w:sz w:val="20"/>
          <w:szCs w:val="22"/>
        </w:rPr>
        <w:t xml:space="preserve"> </w:t>
      </w:r>
      <w:r w:rsidR="00711EC5" w:rsidRPr="00711EC5">
        <w:rPr>
          <w:rFonts w:ascii="맑은 고딕" w:eastAsia="맑은 고딕" w:hAnsi="맑은 고딕" w:cstheme="minorBidi"/>
          <w:iCs/>
          <w:color w:val="auto"/>
          <w:sz w:val="20"/>
          <w:szCs w:val="22"/>
          <w:lang w:eastAsia="ko-KR"/>
        </w:rPr>
        <w:t>(</w:t>
      </w:r>
      <w:r w:rsidR="00711EC5" w:rsidRPr="00711EC5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나는 다리가 네 개예요)</w:t>
      </w:r>
      <w:r w:rsidR="00711EC5" w:rsidRPr="00711EC5">
        <w:rPr>
          <w:rFonts w:ascii="맑은 고딕" w:eastAsia="맑은 고딕" w:hAnsi="맑은 고딕" w:cstheme="minorBidi"/>
          <w:iCs/>
          <w:color w:val="auto"/>
          <w:sz w:val="20"/>
          <w:szCs w:val="22"/>
          <w:lang w:eastAsia="ko-KR"/>
        </w:rPr>
        <w:t xml:space="preserve"> </w:t>
      </w:r>
      <w:r w:rsidR="00AA5643">
        <w:rPr>
          <w:rFonts w:ascii="맑은 고딕" w:eastAsia="맑은 고딕" w:hAnsi="맑은 고딕" w:cstheme="minorBidi"/>
          <w:i/>
          <w:iCs/>
          <w:color w:val="auto"/>
          <w:sz w:val="20"/>
          <w:szCs w:val="22"/>
          <w:lang w:eastAsia="ko-KR"/>
        </w:rPr>
        <w:t>“</w:t>
      </w:r>
      <w:r w:rsidR="00711EC5" w:rsidRP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I have two eyes.</w:t>
      </w:r>
      <w:r w:rsidR="00AA5643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”</w:t>
      </w:r>
      <w:r w:rsidR="00711EC5" w:rsidRP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 xml:space="preserve"> </w:t>
      </w:r>
      <w:r w:rsidR="00711EC5" w:rsidRPr="00711EC5">
        <w:rPr>
          <w:rFonts w:ascii="맑은 고딕" w:eastAsia="맑은 고딕" w:hAnsi="맑은 고딕" w:cstheme="minorBidi"/>
          <w:iCs/>
          <w:color w:val="auto"/>
          <w:sz w:val="20"/>
          <w:szCs w:val="22"/>
          <w:lang w:eastAsia="ko-KR"/>
        </w:rPr>
        <w:t>(</w:t>
      </w:r>
      <w:r w:rsidR="00711EC5" w:rsidRPr="00711EC5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나는 눈이 두 개예요)</w:t>
      </w:r>
      <w:r w:rsid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 xml:space="preserve"> </w:t>
      </w:r>
      <w:r w:rsidR="00AA5643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“</w:t>
      </w:r>
      <w:r w:rsidR="00711EC5" w:rsidRPr="00711EC5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They’re blue</w:t>
      </w:r>
      <w:r w:rsidR="00711EC5" w:rsidRPr="00711EC5">
        <w:rPr>
          <w:rFonts w:asciiTheme="minorBidi" w:hAnsiTheme="minorBidi" w:cstheme="minorBidi"/>
          <w:color w:val="auto"/>
          <w:sz w:val="20"/>
          <w:szCs w:val="22"/>
          <w:lang w:eastAsia="ko-KR"/>
        </w:rPr>
        <w:t>.</w:t>
      </w:r>
      <w:r w:rsidR="00AA5643">
        <w:rPr>
          <w:rFonts w:asciiTheme="minorBidi" w:hAnsiTheme="minorBidi" w:cstheme="minorBidi"/>
          <w:i/>
          <w:color w:val="auto"/>
          <w:sz w:val="20"/>
          <w:szCs w:val="22"/>
          <w:lang w:eastAsia="ko-KR"/>
        </w:rPr>
        <w:t>”</w:t>
      </w:r>
      <w:r w:rsidR="00711EC5">
        <w:rPr>
          <w:rFonts w:asciiTheme="minorBidi" w:hAnsiTheme="minorBidi" w:cstheme="minorBidi"/>
          <w:color w:val="auto"/>
          <w:sz w:val="20"/>
          <w:szCs w:val="22"/>
          <w:lang w:eastAsia="ko-KR"/>
        </w:rPr>
        <w:t xml:space="preserve"> </w:t>
      </w:r>
      <w:r w:rsidR="00711EC5" w:rsidRPr="00711EC5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(</w:t>
      </w:r>
      <w:r w:rsidR="00711EC5" w:rsidRPr="00711EC5">
        <w:rPr>
          <w:rFonts w:ascii="맑은 고딕" w:eastAsia="맑은 고딕" w:hAnsi="맑은 고딕" w:cstheme="minorBidi" w:hint="eastAsia"/>
          <w:color w:val="auto"/>
          <w:sz w:val="20"/>
          <w:szCs w:val="22"/>
          <w:lang w:eastAsia="ko-KR"/>
        </w:rPr>
        <w:t>내 눈은 파란색이에요)</w:t>
      </w:r>
      <w:r w:rsidR="00711EC5">
        <w:rPr>
          <w:rFonts w:ascii="맑은 고딕" w:eastAsia="맑은 고딕" w:hAnsi="맑은 고딕" w:cstheme="minorBidi"/>
          <w:color w:val="auto"/>
          <w:sz w:val="20"/>
          <w:szCs w:val="22"/>
          <w:lang w:eastAsia="ko-KR"/>
        </w:rPr>
        <w:t>)</w:t>
      </w:r>
    </w:p>
    <w:sectPr w:rsidR="00E25A70" w:rsidRPr="0083424A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ABC45" w14:textId="77777777" w:rsidR="005367A4" w:rsidRDefault="005367A4" w:rsidP="00D878C7">
      <w:pPr>
        <w:spacing w:after="0" w:line="240" w:lineRule="auto"/>
      </w:pPr>
      <w:r>
        <w:separator/>
      </w:r>
    </w:p>
  </w:endnote>
  <w:endnote w:type="continuationSeparator" w:id="0">
    <w:p w14:paraId="266BC31E" w14:textId="77777777" w:rsidR="005367A4" w:rsidRDefault="005367A4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a8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54EDB" w14:textId="77777777" w:rsidR="005367A4" w:rsidRDefault="005367A4" w:rsidP="00D878C7">
      <w:pPr>
        <w:spacing w:after="0" w:line="240" w:lineRule="auto"/>
      </w:pPr>
      <w:r>
        <w:separator/>
      </w:r>
    </w:p>
  </w:footnote>
  <w:footnote w:type="continuationSeparator" w:id="0">
    <w:p w14:paraId="07E6302C" w14:textId="77777777" w:rsidR="005367A4" w:rsidRDefault="005367A4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a7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35697"/>
    <w:rsid w:val="00040B38"/>
    <w:rsid w:val="00043F06"/>
    <w:rsid w:val="000445B1"/>
    <w:rsid w:val="00064D95"/>
    <w:rsid w:val="00076870"/>
    <w:rsid w:val="00087997"/>
    <w:rsid w:val="000A2663"/>
    <w:rsid w:val="000A780C"/>
    <w:rsid w:val="000B3B9B"/>
    <w:rsid w:val="000C2243"/>
    <w:rsid w:val="000D6144"/>
    <w:rsid w:val="000E2E67"/>
    <w:rsid w:val="000E6AF4"/>
    <w:rsid w:val="001003E7"/>
    <w:rsid w:val="001063A6"/>
    <w:rsid w:val="001258BF"/>
    <w:rsid w:val="00133412"/>
    <w:rsid w:val="001405E7"/>
    <w:rsid w:val="00162094"/>
    <w:rsid w:val="001634CF"/>
    <w:rsid w:val="00180D84"/>
    <w:rsid w:val="001824F5"/>
    <w:rsid w:val="00191C34"/>
    <w:rsid w:val="00191D11"/>
    <w:rsid w:val="001A1192"/>
    <w:rsid w:val="001A5EB0"/>
    <w:rsid w:val="001A6E40"/>
    <w:rsid w:val="001A7F05"/>
    <w:rsid w:val="001B081B"/>
    <w:rsid w:val="001B2931"/>
    <w:rsid w:val="001B2CF9"/>
    <w:rsid w:val="001C0219"/>
    <w:rsid w:val="001C1CDE"/>
    <w:rsid w:val="001F2F04"/>
    <w:rsid w:val="001F7ED4"/>
    <w:rsid w:val="00200A8F"/>
    <w:rsid w:val="00202F8F"/>
    <w:rsid w:val="00213887"/>
    <w:rsid w:val="00222FC6"/>
    <w:rsid w:val="00230602"/>
    <w:rsid w:val="0024007B"/>
    <w:rsid w:val="00240C0E"/>
    <w:rsid w:val="00241616"/>
    <w:rsid w:val="00245593"/>
    <w:rsid w:val="00245D4E"/>
    <w:rsid w:val="00271DC3"/>
    <w:rsid w:val="0027564B"/>
    <w:rsid w:val="002878D0"/>
    <w:rsid w:val="002936D6"/>
    <w:rsid w:val="002A3003"/>
    <w:rsid w:val="002B4B09"/>
    <w:rsid w:val="002C4910"/>
    <w:rsid w:val="002C505B"/>
    <w:rsid w:val="002C5B5A"/>
    <w:rsid w:val="002D055E"/>
    <w:rsid w:val="002D1361"/>
    <w:rsid w:val="002D5491"/>
    <w:rsid w:val="002E30B1"/>
    <w:rsid w:val="002E7467"/>
    <w:rsid w:val="002F1F27"/>
    <w:rsid w:val="00305395"/>
    <w:rsid w:val="0030591A"/>
    <w:rsid w:val="00311D01"/>
    <w:rsid w:val="00317ACB"/>
    <w:rsid w:val="00327FFA"/>
    <w:rsid w:val="00342D79"/>
    <w:rsid w:val="00355B41"/>
    <w:rsid w:val="00363A6C"/>
    <w:rsid w:val="00364624"/>
    <w:rsid w:val="00365BA8"/>
    <w:rsid w:val="003807B2"/>
    <w:rsid w:val="00391004"/>
    <w:rsid w:val="003A2619"/>
    <w:rsid w:val="003B4A90"/>
    <w:rsid w:val="003C5BE8"/>
    <w:rsid w:val="003C6A3C"/>
    <w:rsid w:val="003D304D"/>
    <w:rsid w:val="003E2D61"/>
    <w:rsid w:val="003E33E3"/>
    <w:rsid w:val="003E6C9D"/>
    <w:rsid w:val="003F1DF2"/>
    <w:rsid w:val="003F676F"/>
    <w:rsid w:val="004021D0"/>
    <w:rsid w:val="00405B57"/>
    <w:rsid w:val="00411029"/>
    <w:rsid w:val="004274C6"/>
    <w:rsid w:val="004341F9"/>
    <w:rsid w:val="00450C07"/>
    <w:rsid w:val="00461BEA"/>
    <w:rsid w:val="00470D07"/>
    <w:rsid w:val="00470DD6"/>
    <w:rsid w:val="00481BD5"/>
    <w:rsid w:val="004A3107"/>
    <w:rsid w:val="004A3E10"/>
    <w:rsid w:val="004A7E21"/>
    <w:rsid w:val="004B7991"/>
    <w:rsid w:val="004C4D9D"/>
    <w:rsid w:val="004D1340"/>
    <w:rsid w:val="004D257D"/>
    <w:rsid w:val="004D4029"/>
    <w:rsid w:val="004D6EE5"/>
    <w:rsid w:val="004E03B3"/>
    <w:rsid w:val="004E64B2"/>
    <w:rsid w:val="004F7E18"/>
    <w:rsid w:val="00507AD3"/>
    <w:rsid w:val="005103BC"/>
    <w:rsid w:val="00511B0C"/>
    <w:rsid w:val="005150DD"/>
    <w:rsid w:val="00521876"/>
    <w:rsid w:val="00532CC3"/>
    <w:rsid w:val="005367A4"/>
    <w:rsid w:val="00537AA7"/>
    <w:rsid w:val="00542915"/>
    <w:rsid w:val="00547CC5"/>
    <w:rsid w:val="00550431"/>
    <w:rsid w:val="00550D9A"/>
    <w:rsid w:val="00552FDB"/>
    <w:rsid w:val="0055328D"/>
    <w:rsid w:val="00560463"/>
    <w:rsid w:val="00561211"/>
    <w:rsid w:val="00565B12"/>
    <w:rsid w:val="005663D7"/>
    <w:rsid w:val="0056764D"/>
    <w:rsid w:val="00583C25"/>
    <w:rsid w:val="005B7F38"/>
    <w:rsid w:val="005D5760"/>
    <w:rsid w:val="005D5D65"/>
    <w:rsid w:val="0060690D"/>
    <w:rsid w:val="00606F32"/>
    <w:rsid w:val="0063124B"/>
    <w:rsid w:val="006404AC"/>
    <w:rsid w:val="00640C6B"/>
    <w:rsid w:val="0064110D"/>
    <w:rsid w:val="006507B7"/>
    <w:rsid w:val="00655209"/>
    <w:rsid w:val="006566CB"/>
    <w:rsid w:val="00660FAB"/>
    <w:rsid w:val="00664003"/>
    <w:rsid w:val="00672852"/>
    <w:rsid w:val="0068456B"/>
    <w:rsid w:val="006961F4"/>
    <w:rsid w:val="006A7002"/>
    <w:rsid w:val="006C5B22"/>
    <w:rsid w:val="006C63F3"/>
    <w:rsid w:val="006C6BA9"/>
    <w:rsid w:val="006D4C32"/>
    <w:rsid w:val="006E50F9"/>
    <w:rsid w:val="00700475"/>
    <w:rsid w:val="00707601"/>
    <w:rsid w:val="00707AA0"/>
    <w:rsid w:val="00711EC5"/>
    <w:rsid w:val="00712DEC"/>
    <w:rsid w:val="0072019C"/>
    <w:rsid w:val="0073408C"/>
    <w:rsid w:val="00755374"/>
    <w:rsid w:val="00777726"/>
    <w:rsid w:val="007817AA"/>
    <w:rsid w:val="007830B4"/>
    <w:rsid w:val="00786861"/>
    <w:rsid w:val="00786A94"/>
    <w:rsid w:val="007A426E"/>
    <w:rsid w:val="007A5F24"/>
    <w:rsid w:val="007B6053"/>
    <w:rsid w:val="007C7716"/>
    <w:rsid w:val="007D482A"/>
    <w:rsid w:val="007E72DA"/>
    <w:rsid w:val="007E73FB"/>
    <w:rsid w:val="007F671D"/>
    <w:rsid w:val="008120A0"/>
    <w:rsid w:val="00820E9A"/>
    <w:rsid w:val="008315C5"/>
    <w:rsid w:val="0083424A"/>
    <w:rsid w:val="0084105C"/>
    <w:rsid w:val="00842740"/>
    <w:rsid w:val="00865069"/>
    <w:rsid w:val="008738A2"/>
    <w:rsid w:val="00884D44"/>
    <w:rsid w:val="0089504D"/>
    <w:rsid w:val="00896ABC"/>
    <w:rsid w:val="008A2403"/>
    <w:rsid w:val="008A6961"/>
    <w:rsid w:val="008B0726"/>
    <w:rsid w:val="008B538C"/>
    <w:rsid w:val="008E3290"/>
    <w:rsid w:val="00900C93"/>
    <w:rsid w:val="00910560"/>
    <w:rsid w:val="0093172B"/>
    <w:rsid w:val="00932315"/>
    <w:rsid w:val="00934E04"/>
    <w:rsid w:val="00943B3F"/>
    <w:rsid w:val="0095342A"/>
    <w:rsid w:val="009610E6"/>
    <w:rsid w:val="00963321"/>
    <w:rsid w:val="00965520"/>
    <w:rsid w:val="009732AD"/>
    <w:rsid w:val="009754DB"/>
    <w:rsid w:val="00986B1E"/>
    <w:rsid w:val="009876FE"/>
    <w:rsid w:val="009951A6"/>
    <w:rsid w:val="009A18D9"/>
    <w:rsid w:val="009A1E46"/>
    <w:rsid w:val="009A26EA"/>
    <w:rsid w:val="009A43F7"/>
    <w:rsid w:val="009A651E"/>
    <w:rsid w:val="009B2D6B"/>
    <w:rsid w:val="009E56CE"/>
    <w:rsid w:val="009E7E2B"/>
    <w:rsid w:val="009E7E8D"/>
    <w:rsid w:val="009F549D"/>
    <w:rsid w:val="009F5824"/>
    <w:rsid w:val="009F747F"/>
    <w:rsid w:val="00A174D4"/>
    <w:rsid w:val="00A20054"/>
    <w:rsid w:val="00A24D68"/>
    <w:rsid w:val="00A264CE"/>
    <w:rsid w:val="00A27D06"/>
    <w:rsid w:val="00A61558"/>
    <w:rsid w:val="00A71AC2"/>
    <w:rsid w:val="00A84BEB"/>
    <w:rsid w:val="00A90252"/>
    <w:rsid w:val="00A94C41"/>
    <w:rsid w:val="00AA47BC"/>
    <w:rsid w:val="00AA5643"/>
    <w:rsid w:val="00AB00BE"/>
    <w:rsid w:val="00AB3F78"/>
    <w:rsid w:val="00AC48ED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729DF"/>
    <w:rsid w:val="00B74A38"/>
    <w:rsid w:val="00B80A1E"/>
    <w:rsid w:val="00B831B1"/>
    <w:rsid w:val="00BA0000"/>
    <w:rsid w:val="00BA128A"/>
    <w:rsid w:val="00BB401C"/>
    <w:rsid w:val="00BB42C3"/>
    <w:rsid w:val="00BB6E72"/>
    <w:rsid w:val="00BC6B81"/>
    <w:rsid w:val="00BD6C21"/>
    <w:rsid w:val="00BD6DE2"/>
    <w:rsid w:val="00BE2012"/>
    <w:rsid w:val="00BE6950"/>
    <w:rsid w:val="00BE6B0F"/>
    <w:rsid w:val="00BF28B2"/>
    <w:rsid w:val="00BF2B51"/>
    <w:rsid w:val="00C01E81"/>
    <w:rsid w:val="00C05079"/>
    <w:rsid w:val="00C23170"/>
    <w:rsid w:val="00C23C00"/>
    <w:rsid w:val="00C24759"/>
    <w:rsid w:val="00C5663D"/>
    <w:rsid w:val="00C6419C"/>
    <w:rsid w:val="00C706F7"/>
    <w:rsid w:val="00C73D64"/>
    <w:rsid w:val="00C843BC"/>
    <w:rsid w:val="00C94E11"/>
    <w:rsid w:val="00CA512B"/>
    <w:rsid w:val="00CC0661"/>
    <w:rsid w:val="00CC5750"/>
    <w:rsid w:val="00CD0E60"/>
    <w:rsid w:val="00CD15CC"/>
    <w:rsid w:val="00CD1FE3"/>
    <w:rsid w:val="00CD225A"/>
    <w:rsid w:val="00CE4E67"/>
    <w:rsid w:val="00D11748"/>
    <w:rsid w:val="00D20937"/>
    <w:rsid w:val="00D21695"/>
    <w:rsid w:val="00D3757C"/>
    <w:rsid w:val="00D41A3E"/>
    <w:rsid w:val="00D47328"/>
    <w:rsid w:val="00D656E3"/>
    <w:rsid w:val="00D6643A"/>
    <w:rsid w:val="00D73425"/>
    <w:rsid w:val="00D857DC"/>
    <w:rsid w:val="00D878C7"/>
    <w:rsid w:val="00D922B2"/>
    <w:rsid w:val="00D93FB6"/>
    <w:rsid w:val="00DA3038"/>
    <w:rsid w:val="00DA5053"/>
    <w:rsid w:val="00DB3C30"/>
    <w:rsid w:val="00DB5311"/>
    <w:rsid w:val="00DC29A9"/>
    <w:rsid w:val="00DC47F5"/>
    <w:rsid w:val="00DC62AC"/>
    <w:rsid w:val="00DC632F"/>
    <w:rsid w:val="00DD3467"/>
    <w:rsid w:val="00DD59A8"/>
    <w:rsid w:val="00DE55BA"/>
    <w:rsid w:val="00DE7052"/>
    <w:rsid w:val="00DF11A3"/>
    <w:rsid w:val="00E03868"/>
    <w:rsid w:val="00E04C23"/>
    <w:rsid w:val="00E10806"/>
    <w:rsid w:val="00E16AE7"/>
    <w:rsid w:val="00E21027"/>
    <w:rsid w:val="00E25A70"/>
    <w:rsid w:val="00E32C47"/>
    <w:rsid w:val="00E37F9C"/>
    <w:rsid w:val="00E50D8B"/>
    <w:rsid w:val="00E645EA"/>
    <w:rsid w:val="00E6679A"/>
    <w:rsid w:val="00E81B86"/>
    <w:rsid w:val="00E91601"/>
    <w:rsid w:val="00E93198"/>
    <w:rsid w:val="00EA074A"/>
    <w:rsid w:val="00EA3759"/>
    <w:rsid w:val="00EA44C0"/>
    <w:rsid w:val="00EB34B1"/>
    <w:rsid w:val="00EC3472"/>
    <w:rsid w:val="00EC43C6"/>
    <w:rsid w:val="00ED285B"/>
    <w:rsid w:val="00ED6923"/>
    <w:rsid w:val="00EE258C"/>
    <w:rsid w:val="00EE524B"/>
    <w:rsid w:val="00EE7EEA"/>
    <w:rsid w:val="00EF3871"/>
    <w:rsid w:val="00EF3CB6"/>
    <w:rsid w:val="00EF4654"/>
    <w:rsid w:val="00F058AA"/>
    <w:rsid w:val="00F30416"/>
    <w:rsid w:val="00F30E3E"/>
    <w:rsid w:val="00F40CB5"/>
    <w:rsid w:val="00F447AF"/>
    <w:rsid w:val="00F56533"/>
    <w:rsid w:val="00F602D5"/>
    <w:rsid w:val="00F62A95"/>
    <w:rsid w:val="00F71446"/>
    <w:rsid w:val="00F772F2"/>
    <w:rsid w:val="00F81540"/>
    <w:rsid w:val="00F97404"/>
    <w:rsid w:val="00F975B7"/>
    <w:rsid w:val="00FA6885"/>
    <w:rsid w:val="00FA6D9A"/>
    <w:rsid w:val="00FA72C6"/>
    <w:rsid w:val="00FA7BB0"/>
    <w:rsid w:val="00FC175A"/>
    <w:rsid w:val="00FC2F8D"/>
    <w:rsid w:val="00FC6C18"/>
    <w:rsid w:val="00FD0525"/>
    <w:rsid w:val="00FD1E79"/>
    <w:rsid w:val="00FD6364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annotation reference"/>
    <w:basedOn w:val="a0"/>
    <w:uiPriority w:val="99"/>
    <w:semiHidden/>
    <w:unhideWhenUsed/>
    <w:rsid w:val="00D878C7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5"/>
    <w:uiPriority w:val="99"/>
    <w:semiHidden/>
    <w:rsid w:val="00D878C7"/>
    <w:rPr>
      <w:sz w:val="2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6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머리글 Char"/>
    <w:basedOn w:val="a0"/>
    <w:link w:val="a7"/>
    <w:uiPriority w:val="99"/>
    <w:rsid w:val="00D878C7"/>
  </w:style>
  <w:style w:type="paragraph" w:styleId="a8">
    <w:name w:val="footer"/>
    <w:basedOn w:val="a"/>
    <w:link w:val="Char2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바닥글 Char"/>
    <w:basedOn w:val="a0"/>
    <w:link w:val="a8"/>
    <w:uiPriority w:val="99"/>
    <w:rsid w:val="00D878C7"/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878C7"/>
    <w:rPr>
      <w:b/>
      <w:bCs/>
    </w:rPr>
  </w:style>
  <w:style w:type="character" w:customStyle="1" w:styleId="Char3">
    <w:name w:val="메모 주제 Char"/>
    <w:basedOn w:val="Char"/>
    <w:link w:val="a9"/>
    <w:uiPriority w:val="99"/>
    <w:semiHidden/>
    <w:rsid w:val="00D878C7"/>
    <w:rPr>
      <w:b/>
      <w:bCs/>
      <w:sz w:val="20"/>
      <w:szCs w:val="20"/>
    </w:rPr>
  </w:style>
  <w:style w:type="paragraph" w:styleId="aa">
    <w:name w:val="No Spacing"/>
    <w:uiPriority w:val="1"/>
    <w:qFormat/>
    <w:rsid w:val="007C7716"/>
    <w:pPr>
      <w:spacing w:after="0" w:line="240" w:lineRule="auto"/>
    </w:pPr>
  </w:style>
  <w:style w:type="table" w:styleId="3">
    <w:name w:val="Plain Table 3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">
    <w:name w:val="Plain Table 2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Hyperlink"/>
    <w:basedOn w:val="a0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rsid w:val="005B7F38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FA3EBF-18D5-4965-A8A8-C0A486FB77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 Shin</cp:lastModifiedBy>
  <cp:revision>23</cp:revision>
  <dcterms:created xsi:type="dcterms:W3CDTF">2019-04-06T18:30:00Z</dcterms:created>
  <dcterms:modified xsi:type="dcterms:W3CDTF">2019-04-08T20:13:00Z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